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/>
        <w:ind w:left="0" w:right="0" w:firstLine="0"/>
        <w:jc w:val="center"/>
        <w:rPr>
          <w:rFonts w:ascii="Helvetica" w:cs="Helvetica" w:hAnsi="Helvetica" w:eastAsia="Helvetica"/>
          <w:b w:val="1"/>
          <w:bCs w:val="1"/>
          <w:i w:val="1"/>
          <w:iCs w:val="1"/>
          <w:outline w:val="0"/>
          <w:color w:val="5e5e5e"/>
          <w:sz w:val="36"/>
          <w:szCs w:val="36"/>
          <w:shd w:val="clear" w:color="auto" w:fill="ffffff"/>
          <w:rtl w:val="0"/>
          <w14:textFill>
            <w14:solidFill>
              <w14:srgbClr w14:val="5E5E5E"/>
            </w14:solidFill>
          </w14:textFill>
        </w:rPr>
      </w:pPr>
      <w:r>
        <w:rPr>
          <w:rFonts w:ascii="Helvetica" w:hAnsi="Helvetica"/>
          <w:b w:val="1"/>
          <w:bCs w:val="1"/>
          <w:i w:val="1"/>
          <w:iCs w:val="1"/>
          <w:outline w:val="0"/>
          <w:color w:val="5e5e5e"/>
          <w:sz w:val="36"/>
          <w:szCs w:val="36"/>
          <w:shd w:val="clear" w:color="auto" w:fill="ffffff"/>
          <w:rtl w:val="0"/>
          <w:lang w:val="en-US"/>
          <w14:textFill>
            <w14:solidFill>
              <w14:srgbClr w14:val="5E5E5E"/>
            </w14:solidFill>
          </w14:textFill>
        </w:rPr>
        <w:t xml:space="preserve">           Praying the Promises of God</w:t>
      </w:r>
      <w:r>
        <w:rPr>
          <w:rFonts w:ascii="Helvetica" w:cs="Helvetica" w:hAnsi="Helvetica" w:eastAsia="Helvetica"/>
          <w:b w:val="1"/>
          <w:bCs w:val="1"/>
          <w:i w:val="1"/>
          <w:iCs w:val="1"/>
          <w:outline w:val="0"/>
          <w:color w:val="5e5e5e"/>
          <w:sz w:val="36"/>
          <w:szCs w:val="36"/>
          <w:shd w:val="clear" w:color="auto" w:fill="ffffff"/>
          <w:rtl w:val="0"/>
          <w14:textFill>
            <w14:solidFill>
              <w14:srgbClr w14:val="5E5E5E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5194261</wp:posOffset>
            </wp:positionH>
            <wp:positionV relativeFrom="line">
              <wp:posOffset>-45719</wp:posOffset>
            </wp:positionV>
            <wp:extent cx="1770458" cy="1943617"/>
            <wp:effectExtent l="0" t="0" r="0" b="0"/>
            <wp:wrapThrough wrapText="bothSides" distL="152400" distR="152400">
              <wp:wrapPolygon edited="1">
                <wp:start x="4958" y="39"/>
                <wp:lineTo x="5648" y="393"/>
                <wp:lineTo x="5777" y="589"/>
                <wp:lineTo x="5950" y="79"/>
                <wp:lineTo x="6251" y="511"/>
                <wp:lineTo x="6295" y="1178"/>
                <wp:lineTo x="6424" y="1257"/>
                <wp:lineTo x="6683" y="471"/>
                <wp:lineTo x="6898" y="236"/>
                <wp:lineTo x="7071" y="1217"/>
                <wp:lineTo x="6769" y="1728"/>
                <wp:lineTo x="7114" y="2239"/>
                <wp:lineTo x="7372" y="1453"/>
                <wp:lineTo x="7674" y="1060"/>
                <wp:lineTo x="7890" y="1728"/>
                <wp:lineTo x="7760" y="2513"/>
                <wp:lineTo x="7416" y="2828"/>
                <wp:lineTo x="7760" y="3613"/>
                <wp:lineTo x="8062" y="2906"/>
                <wp:lineTo x="8968" y="2003"/>
                <wp:lineTo x="8925" y="3456"/>
                <wp:lineTo x="8580" y="4006"/>
                <wp:lineTo x="8062" y="4281"/>
                <wp:lineTo x="7933" y="4281"/>
                <wp:lineTo x="8149" y="5145"/>
                <wp:lineTo x="8623" y="4595"/>
                <wp:lineTo x="10132" y="3967"/>
                <wp:lineTo x="9657" y="4988"/>
                <wp:lineTo x="9011" y="5577"/>
                <wp:lineTo x="8192" y="5655"/>
                <wp:lineTo x="8321" y="6794"/>
                <wp:lineTo x="8838" y="6244"/>
                <wp:lineTo x="10132" y="5812"/>
                <wp:lineTo x="11210" y="5616"/>
                <wp:lineTo x="10434" y="6755"/>
                <wp:lineTo x="9614" y="7344"/>
                <wp:lineTo x="8623" y="7462"/>
                <wp:lineTo x="8278" y="7344"/>
                <wp:lineTo x="8149" y="8719"/>
                <wp:lineTo x="8881" y="8326"/>
                <wp:lineTo x="10434" y="8129"/>
                <wp:lineTo x="11554" y="8169"/>
                <wp:lineTo x="10304" y="9308"/>
                <wp:lineTo x="9313" y="9779"/>
                <wp:lineTo x="8192" y="9740"/>
                <wp:lineTo x="8019" y="9661"/>
                <wp:lineTo x="7933" y="10250"/>
                <wp:lineTo x="8235" y="10407"/>
                <wp:lineTo x="8062" y="10800"/>
                <wp:lineTo x="8105" y="10803"/>
                <wp:lineTo x="8493" y="12803"/>
                <wp:lineTo x="8105" y="12803"/>
                <wp:lineTo x="8925" y="13548"/>
                <wp:lineTo x="8925" y="20029"/>
                <wp:lineTo x="8235" y="20068"/>
                <wp:lineTo x="8407" y="20304"/>
                <wp:lineTo x="9183" y="20422"/>
                <wp:lineTo x="11986" y="20343"/>
                <wp:lineTo x="12331" y="20225"/>
                <wp:lineTo x="8925" y="20029"/>
                <wp:lineTo x="8925" y="13548"/>
                <wp:lineTo x="8968" y="13588"/>
                <wp:lineTo x="9097" y="13903"/>
                <wp:lineTo x="9442" y="14099"/>
                <wp:lineTo x="9485" y="14374"/>
                <wp:lineTo x="9787" y="14727"/>
                <wp:lineTo x="10046" y="13588"/>
                <wp:lineTo x="9356" y="13471"/>
                <wp:lineTo x="8709" y="12803"/>
                <wp:lineTo x="8493" y="12803"/>
                <wp:lineTo x="8105" y="10803"/>
                <wp:lineTo x="8580" y="10839"/>
                <wp:lineTo x="9269" y="10800"/>
                <wp:lineTo x="9269" y="10604"/>
                <wp:lineTo x="9701" y="10761"/>
                <wp:lineTo x="10347" y="10721"/>
                <wp:lineTo x="10347" y="9897"/>
                <wp:lineTo x="10865" y="10427"/>
                <wp:lineTo x="10865" y="11585"/>
                <wp:lineTo x="10563" y="11743"/>
                <wp:lineTo x="10477" y="12214"/>
                <wp:lineTo x="9873" y="12253"/>
                <wp:lineTo x="9571" y="12489"/>
                <wp:lineTo x="10132" y="12999"/>
                <wp:lineTo x="10175" y="13117"/>
                <wp:lineTo x="10347" y="12735"/>
                <wp:lineTo x="10434" y="14570"/>
                <wp:lineTo x="10347" y="14531"/>
                <wp:lineTo x="10347" y="15002"/>
                <wp:lineTo x="10563" y="15120"/>
                <wp:lineTo x="10520" y="14570"/>
                <wp:lineTo x="10434" y="14570"/>
                <wp:lineTo x="10347" y="12735"/>
                <wp:lineTo x="10865" y="11585"/>
                <wp:lineTo x="10865" y="10427"/>
                <wp:lineTo x="11037" y="10604"/>
                <wp:lineTo x="11511" y="10643"/>
                <wp:lineTo x="11598" y="10486"/>
                <wp:lineTo x="11339" y="10447"/>
                <wp:lineTo x="11123" y="9936"/>
                <wp:lineTo x="11468" y="9033"/>
                <wp:lineTo x="11813" y="9857"/>
                <wp:lineTo x="11770" y="10289"/>
                <wp:lineTo x="12287" y="9818"/>
                <wp:lineTo x="12072" y="9661"/>
                <wp:lineTo x="12201" y="9072"/>
                <wp:lineTo x="12546" y="8758"/>
                <wp:lineTo x="12546" y="9622"/>
                <wp:lineTo x="12934" y="9347"/>
                <wp:lineTo x="12805" y="8954"/>
                <wp:lineTo x="13193" y="8483"/>
                <wp:lineTo x="13150" y="9229"/>
                <wp:lineTo x="13365" y="9151"/>
                <wp:lineTo x="13451" y="8758"/>
                <wp:lineTo x="13796" y="8561"/>
                <wp:lineTo x="13710" y="8993"/>
                <wp:lineTo x="13883" y="8797"/>
                <wp:lineTo x="14314" y="8797"/>
                <wp:lineTo x="13883" y="9072"/>
                <wp:lineTo x="13710" y="9111"/>
                <wp:lineTo x="13624" y="9229"/>
                <wp:lineTo x="13926" y="9268"/>
                <wp:lineTo x="13667" y="9465"/>
                <wp:lineTo x="13236" y="9465"/>
                <wp:lineTo x="13150" y="9583"/>
                <wp:lineTo x="13753" y="9740"/>
                <wp:lineTo x="13063" y="9897"/>
                <wp:lineTo x="12719" y="9818"/>
                <wp:lineTo x="12374" y="10132"/>
                <wp:lineTo x="13365" y="10172"/>
                <wp:lineTo x="12719" y="10564"/>
                <wp:lineTo x="12201" y="10525"/>
                <wp:lineTo x="11986" y="10525"/>
                <wp:lineTo x="11641" y="10996"/>
                <wp:lineTo x="12589" y="10996"/>
                <wp:lineTo x="11986" y="11546"/>
                <wp:lineTo x="11296" y="11625"/>
                <wp:lineTo x="10994" y="12175"/>
                <wp:lineTo x="12546" y="11939"/>
                <wp:lineTo x="11684" y="12803"/>
                <wp:lineTo x="11296" y="12960"/>
                <wp:lineTo x="10692" y="12921"/>
                <wp:lineTo x="10563" y="13667"/>
                <wp:lineTo x="11468" y="13039"/>
                <wp:lineTo x="12115" y="12517"/>
                <wp:lineTo x="12287" y="18144"/>
                <wp:lineTo x="12115" y="18144"/>
                <wp:lineTo x="12331" y="18301"/>
                <wp:lineTo x="12417" y="18144"/>
                <wp:lineTo x="12287" y="18144"/>
                <wp:lineTo x="12115" y="12517"/>
                <wp:lineTo x="12589" y="12135"/>
                <wp:lineTo x="13796" y="11625"/>
                <wp:lineTo x="14184" y="11625"/>
                <wp:lineTo x="14184" y="11271"/>
                <wp:lineTo x="15219" y="10564"/>
                <wp:lineTo x="15219" y="12410"/>
                <wp:lineTo x="14831" y="12567"/>
                <wp:lineTo x="14831" y="13117"/>
                <wp:lineTo x="15090" y="13274"/>
                <wp:lineTo x="14831" y="14413"/>
                <wp:lineTo x="14271" y="14492"/>
                <wp:lineTo x="14055" y="14727"/>
                <wp:lineTo x="14055" y="14963"/>
                <wp:lineTo x="14271" y="15041"/>
                <wp:lineTo x="14271" y="15238"/>
                <wp:lineTo x="14529" y="15238"/>
                <wp:lineTo x="14486" y="15473"/>
                <wp:lineTo x="14745" y="15513"/>
                <wp:lineTo x="14400" y="15788"/>
                <wp:lineTo x="15004" y="15827"/>
                <wp:lineTo x="14917" y="16023"/>
                <wp:lineTo x="14529" y="16102"/>
                <wp:lineTo x="15047" y="16259"/>
                <wp:lineTo x="15004" y="16495"/>
                <wp:lineTo x="14400" y="16416"/>
                <wp:lineTo x="14917" y="16887"/>
                <wp:lineTo x="14831" y="17084"/>
                <wp:lineTo x="14228" y="16769"/>
                <wp:lineTo x="14055" y="16612"/>
                <wp:lineTo x="14271" y="17241"/>
                <wp:lineTo x="13926" y="17201"/>
                <wp:lineTo x="13753" y="16887"/>
                <wp:lineTo x="13710" y="17319"/>
                <wp:lineTo x="13495" y="17241"/>
                <wp:lineTo x="13408" y="17123"/>
                <wp:lineTo x="12848" y="17673"/>
                <wp:lineTo x="12805" y="17830"/>
                <wp:lineTo x="18237" y="17830"/>
                <wp:lineTo x="19444" y="18026"/>
                <wp:lineTo x="19013" y="18694"/>
                <wp:lineTo x="16857" y="18812"/>
                <wp:lineTo x="15478" y="19047"/>
                <wp:lineTo x="15478" y="19361"/>
                <wp:lineTo x="18539" y="19087"/>
                <wp:lineTo x="17504" y="19833"/>
                <wp:lineTo x="16297" y="20304"/>
                <wp:lineTo x="14486" y="20893"/>
                <wp:lineTo x="11468" y="21325"/>
                <wp:lineTo x="7502" y="21247"/>
                <wp:lineTo x="6769" y="21089"/>
                <wp:lineTo x="6122" y="20304"/>
                <wp:lineTo x="5303" y="19990"/>
                <wp:lineTo x="3449" y="19793"/>
                <wp:lineTo x="3104" y="19676"/>
                <wp:lineTo x="992" y="19519"/>
                <wp:lineTo x="560" y="19204"/>
                <wp:lineTo x="604" y="18419"/>
                <wp:lineTo x="1337" y="17673"/>
                <wp:lineTo x="2544" y="16966"/>
                <wp:lineTo x="2975" y="16848"/>
                <wp:lineTo x="2630" y="16495"/>
                <wp:lineTo x="3320" y="16573"/>
                <wp:lineTo x="3320" y="16220"/>
                <wp:lineTo x="3190" y="16063"/>
                <wp:lineTo x="3061" y="16023"/>
                <wp:lineTo x="3061" y="15709"/>
                <wp:lineTo x="2759" y="15709"/>
                <wp:lineTo x="2716" y="15591"/>
                <wp:lineTo x="2501" y="15709"/>
                <wp:lineTo x="2501" y="15513"/>
                <wp:lineTo x="2199" y="15591"/>
                <wp:lineTo x="2371" y="15395"/>
                <wp:lineTo x="2156" y="15316"/>
                <wp:lineTo x="2414" y="15199"/>
                <wp:lineTo x="2199" y="15120"/>
                <wp:lineTo x="2328" y="15041"/>
                <wp:lineTo x="2199" y="14963"/>
                <wp:lineTo x="2414" y="14884"/>
                <wp:lineTo x="2414" y="14767"/>
                <wp:lineTo x="2544" y="14727"/>
                <wp:lineTo x="2759" y="14727"/>
                <wp:lineTo x="2846" y="14570"/>
                <wp:lineTo x="2975" y="14649"/>
                <wp:lineTo x="3104" y="14570"/>
                <wp:lineTo x="3190" y="14609"/>
                <wp:lineTo x="2716" y="13903"/>
                <wp:lineTo x="3837" y="14100"/>
                <wp:lineTo x="3837" y="15081"/>
                <wp:lineTo x="3492" y="15159"/>
                <wp:lineTo x="3708" y="15277"/>
                <wp:lineTo x="4010" y="15434"/>
                <wp:lineTo x="4096" y="15434"/>
                <wp:lineTo x="4096" y="15866"/>
                <wp:lineTo x="3751" y="15905"/>
                <wp:lineTo x="3665" y="16023"/>
                <wp:lineTo x="3665" y="15905"/>
                <wp:lineTo x="3320" y="15984"/>
                <wp:lineTo x="3535" y="16455"/>
                <wp:lineTo x="4311" y="16337"/>
                <wp:lineTo x="4182" y="15984"/>
                <wp:lineTo x="4096" y="15866"/>
                <wp:lineTo x="4096" y="15434"/>
                <wp:lineTo x="4354" y="15434"/>
                <wp:lineTo x="4441" y="15473"/>
                <wp:lineTo x="4484" y="15277"/>
                <wp:lineTo x="3837" y="15081"/>
                <wp:lineTo x="3837" y="14100"/>
                <wp:lineTo x="4053" y="14138"/>
                <wp:lineTo x="3880" y="13785"/>
                <wp:lineTo x="4053" y="13313"/>
                <wp:lineTo x="3880" y="12960"/>
                <wp:lineTo x="3363" y="12764"/>
                <wp:lineTo x="2673" y="10761"/>
                <wp:lineTo x="3966" y="11350"/>
                <wp:lineTo x="4010" y="9504"/>
                <wp:lineTo x="4096" y="9386"/>
                <wp:lineTo x="4958" y="10250"/>
                <wp:lineTo x="5174" y="10109"/>
                <wp:lineTo x="5174" y="15395"/>
                <wp:lineTo x="4786" y="15434"/>
                <wp:lineTo x="4829" y="15788"/>
                <wp:lineTo x="4958" y="15945"/>
                <wp:lineTo x="5174" y="15395"/>
                <wp:lineTo x="5174" y="10109"/>
                <wp:lineTo x="5260" y="10054"/>
                <wp:lineTo x="5605" y="10250"/>
                <wp:lineTo x="5087" y="9308"/>
                <wp:lineTo x="4958" y="7501"/>
                <wp:lineTo x="5131" y="6833"/>
                <wp:lineTo x="6812" y="8758"/>
                <wp:lineTo x="7200" y="9779"/>
                <wp:lineTo x="7243" y="9518"/>
                <wp:lineTo x="7286" y="13039"/>
                <wp:lineTo x="7243" y="12999"/>
                <wp:lineTo x="7416" y="13235"/>
                <wp:lineTo x="7286" y="13039"/>
                <wp:lineTo x="7243" y="9518"/>
                <wp:lineTo x="7459" y="8208"/>
                <wp:lineTo x="6726" y="8051"/>
                <wp:lineTo x="6079" y="7462"/>
                <wp:lineTo x="5475" y="6166"/>
                <wp:lineTo x="5475" y="5773"/>
                <wp:lineTo x="7243" y="6755"/>
                <wp:lineTo x="7588" y="7108"/>
                <wp:lineTo x="7631" y="5969"/>
                <wp:lineTo x="6898" y="5812"/>
                <wp:lineTo x="6295" y="5184"/>
                <wp:lineTo x="5907" y="4163"/>
                <wp:lineTo x="7286" y="4831"/>
                <wp:lineTo x="7502" y="4988"/>
                <wp:lineTo x="7157" y="3613"/>
                <wp:lineTo x="7071" y="3809"/>
                <wp:lineTo x="6381" y="3770"/>
                <wp:lineTo x="5648" y="3103"/>
                <wp:lineTo x="5432" y="2592"/>
                <wp:lineTo x="6683" y="2985"/>
                <wp:lineTo x="7071" y="3338"/>
                <wp:lineTo x="6553" y="2356"/>
                <wp:lineTo x="6122" y="2474"/>
                <wp:lineTo x="5432" y="2081"/>
                <wp:lineTo x="5174" y="1728"/>
                <wp:lineTo x="6295" y="1924"/>
                <wp:lineTo x="6338" y="1924"/>
                <wp:lineTo x="5950" y="1335"/>
                <wp:lineTo x="5993" y="1532"/>
                <wp:lineTo x="5519" y="1453"/>
                <wp:lineTo x="5174" y="903"/>
                <wp:lineTo x="5863" y="1178"/>
                <wp:lineTo x="5648" y="707"/>
                <wp:lineTo x="5217" y="589"/>
                <wp:lineTo x="4958" y="39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458" cy="19436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efault"/>
        <w:bidi w:val="0"/>
        <w:spacing w:before="0"/>
        <w:ind w:left="0" w:right="0" w:firstLine="0"/>
        <w:jc w:val="center"/>
        <w:rPr>
          <w:rFonts w:ascii="Helvetica" w:cs="Helvetica" w:hAnsi="Helvetica" w:eastAsia="Helvetica"/>
          <w:b w:val="1"/>
          <w:bCs w:val="1"/>
          <w:i w:val="1"/>
          <w:iCs w:val="1"/>
          <w:outline w:val="0"/>
          <w:color w:val="5e5e5e"/>
          <w:sz w:val="36"/>
          <w:szCs w:val="36"/>
          <w:shd w:val="clear" w:color="auto" w:fill="ffffff"/>
          <w:rtl w:val="0"/>
          <w14:textFill>
            <w14:solidFill>
              <w14:srgbClr w14:val="5E5E5E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Arial" w:cs="Arial" w:hAnsi="Arial" w:eastAsia="Arial"/>
          <w:b w:val="1"/>
          <w:bCs w:val="1"/>
          <w:i w:val="1"/>
          <w:iCs w:val="1"/>
          <w:outline w:val="0"/>
          <w:color w:val="5e5e5e"/>
          <w:sz w:val="32"/>
          <w:szCs w:val="32"/>
          <w:shd w:val="clear" w:color="auto" w:fill="ffffff"/>
          <w:rtl w:val="0"/>
          <w14:textFill>
            <w14:solidFill>
              <w14:srgbClr w14:val="5E5E5E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Arial" w:cs="Arial" w:hAnsi="Arial" w:eastAsia="Arial"/>
          <w:i w:val="1"/>
          <w:iCs w:val="1"/>
          <w:outline w:val="0"/>
          <w:color w:val="5e5e5e"/>
          <w:sz w:val="28"/>
          <w:szCs w:val="28"/>
          <w:shd w:val="clear" w:color="auto" w:fill="ffffff"/>
          <w:rtl w:val="0"/>
          <w14:textFill>
            <w14:solidFill>
              <w14:srgbClr w14:val="5E5E5E"/>
            </w14:solidFill>
          </w14:textFill>
        </w:rPr>
      </w:pPr>
      <w:r>
        <w:rPr>
          <w:rFonts w:ascii="Arial" w:hAnsi="Arial"/>
          <w:i w:val="1"/>
          <w:iCs w:val="1"/>
          <w:outline w:val="0"/>
          <w:color w:val="5e5e5e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5E5E5E"/>
            </w14:solidFill>
          </w14:textFill>
        </w:rPr>
        <w:t>When we speak God</w:t>
      </w:r>
      <w:r>
        <w:rPr>
          <w:rFonts w:ascii="Arial" w:hAnsi="Arial" w:hint="default"/>
          <w:i w:val="1"/>
          <w:iCs w:val="1"/>
          <w:outline w:val="0"/>
          <w:color w:val="5e5e5e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5E5E5E"/>
            </w14:solidFill>
          </w14:textFill>
        </w:rPr>
        <w:t>’</w:t>
      </w:r>
      <w:r>
        <w:rPr>
          <w:rFonts w:ascii="Arial" w:hAnsi="Arial"/>
          <w:i w:val="1"/>
          <w:iCs w:val="1"/>
          <w:outline w:val="0"/>
          <w:color w:val="5e5e5e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5E5E5E"/>
            </w14:solidFill>
          </w14:textFill>
        </w:rPr>
        <w:t>s word aloud in prayer, His truth bolsters our faith and buoys our hope. May these promises fuel your prayers!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Arial" w:cs="Arial" w:hAnsi="Arial" w:eastAsia="Arial"/>
          <w:i w:val="1"/>
          <w:iCs w:val="1"/>
          <w:outline w:val="0"/>
          <w:color w:val="5e5e5e"/>
          <w:sz w:val="28"/>
          <w:szCs w:val="28"/>
          <w:shd w:val="clear" w:color="auto" w:fill="ffffff"/>
          <w:rtl w:val="0"/>
          <w14:textFill>
            <w14:solidFill>
              <w14:srgbClr w14:val="5E5E5E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Arial" w:cs="Arial" w:hAnsi="Arial" w:eastAsia="Arial"/>
          <w:outline w:val="0"/>
          <w:color w:val="5e5e5e"/>
          <w:sz w:val="28"/>
          <w:szCs w:val="28"/>
          <w:shd w:val="clear" w:color="auto" w:fill="ffffff"/>
          <w:rtl w:val="0"/>
          <w14:textFill>
            <w14:solidFill>
              <w14:srgbClr w14:val="5E5E5E"/>
            </w14:solidFill>
          </w14:textFill>
        </w:rPr>
      </w:pPr>
      <w:r>
        <w:rPr>
          <w:rFonts w:ascii="Arial" w:hAnsi="Arial"/>
          <w:outline w:val="0"/>
          <w:color w:val="5e5e5e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5E5E5E"/>
            </w14:solidFill>
          </w14:textFill>
        </w:rPr>
        <w:t xml:space="preserve">For no matter how many promises God has made, they are </w:t>
      </w:r>
      <w:r>
        <w:rPr>
          <w:rFonts w:ascii="Arial" w:hAnsi="Arial" w:hint="default"/>
          <w:outline w:val="0"/>
          <w:color w:val="5e5e5e"/>
          <w:sz w:val="28"/>
          <w:szCs w:val="28"/>
          <w:shd w:val="clear" w:color="auto" w:fill="ffffff"/>
          <w:rtl w:val="1"/>
          <w:lang w:val="ar-SA" w:bidi="ar-SA"/>
          <w14:textFill>
            <w14:solidFill>
              <w14:srgbClr w14:val="5E5E5E"/>
            </w14:solidFill>
          </w14:textFill>
        </w:rPr>
        <w:t>“</w:t>
      </w:r>
      <w:r>
        <w:rPr>
          <w:rFonts w:ascii="Arial" w:hAnsi="Arial"/>
          <w:outline w:val="0"/>
          <w:color w:val="5e5e5e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5E5E5E"/>
            </w14:solidFill>
          </w14:textFill>
        </w:rPr>
        <w:t>Yes</w:t>
      </w:r>
      <w:r>
        <w:rPr>
          <w:rFonts w:ascii="Arial" w:hAnsi="Arial" w:hint="default"/>
          <w:outline w:val="0"/>
          <w:color w:val="5e5e5e"/>
          <w:sz w:val="28"/>
          <w:szCs w:val="28"/>
          <w:shd w:val="clear" w:color="auto" w:fill="ffffff"/>
          <w:rtl w:val="0"/>
          <w14:textFill>
            <w14:solidFill>
              <w14:srgbClr w14:val="5E5E5E"/>
            </w14:solidFill>
          </w14:textFill>
        </w:rPr>
        <w:t xml:space="preserve">” </w:t>
      </w:r>
      <w:r>
        <w:rPr>
          <w:rFonts w:ascii="Arial" w:hAnsi="Arial"/>
          <w:outline w:val="0"/>
          <w:color w:val="5e5e5e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5E5E5E"/>
            </w14:solidFill>
          </w14:textFill>
        </w:rPr>
        <w:t xml:space="preserve">in Christ. And so through him the </w:t>
      </w:r>
      <w:r>
        <w:rPr>
          <w:rFonts w:ascii="Arial" w:hAnsi="Arial" w:hint="default"/>
          <w:outline w:val="0"/>
          <w:color w:val="5e5e5e"/>
          <w:sz w:val="28"/>
          <w:szCs w:val="28"/>
          <w:shd w:val="clear" w:color="auto" w:fill="ffffff"/>
          <w:rtl w:val="1"/>
          <w:lang w:val="ar-SA" w:bidi="ar-SA"/>
          <w14:textFill>
            <w14:solidFill>
              <w14:srgbClr w14:val="5E5E5E"/>
            </w14:solidFill>
          </w14:textFill>
        </w:rPr>
        <w:t>“</w:t>
      </w:r>
      <w:r>
        <w:rPr>
          <w:rFonts w:ascii="Arial" w:hAnsi="Arial"/>
          <w:outline w:val="0"/>
          <w:color w:val="5e5e5e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5E5E5E"/>
            </w14:solidFill>
          </w14:textFill>
        </w:rPr>
        <w:t>Amen</w:t>
      </w:r>
      <w:r>
        <w:rPr>
          <w:rFonts w:ascii="Arial" w:hAnsi="Arial" w:hint="default"/>
          <w:outline w:val="0"/>
          <w:color w:val="5e5e5e"/>
          <w:sz w:val="28"/>
          <w:szCs w:val="28"/>
          <w:shd w:val="clear" w:color="auto" w:fill="ffffff"/>
          <w:rtl w:val="0"/>
          <w14:textFill>
            <w14:solidFill>
              <w14:srgbClr w14:val="5E5E5E"/>
            </w14:solidFill>
          </w14:textFill>
        </w:rPr>
        <w:t xml:space="preserve">” </w:t>
      </w:r>
      <w:r>
        <w:rPr>
          <w:rFonts w:ascii="Arial" w:hAnsi="Arial"/>
          <w:outline w:val="0"/>
          <w:color w:val="5e5e5e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5E5E5E"/>
            </w14:solidFill>
          </w14:textFill>
        </w:rPr>
        <w:t>is spoken by us to the glory of God</w:t>
      </w:r>
      <w:r>
        <w:rPr>
          <w:rFonts w:ascii="Arial" w:hAnsi="Arial"/>
          <w:outline w:val="0"/>
          <w:color w:val="5e5e5e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5E5E5E"/>
            </w14:solidFill>
          </w14:textFill>
        </w:rPr>
        <w:t xml:space="preserve">   -2 Corinthians 1:20</w:t>
      </w:r>
    </w:p>
    <w:p>
      <w:pPr>
        <w:pStyle w:val="Default"/>
        <w:bidi w:val="0"/>
        <w:spacing w:before="0"/>
        <w:ind w:left="0" w:right="0" w:firstLine="0"/>
        <w:jc w:val="left"/>
        <w:rPr>
          <w:rFonts w:ascii="Arial" w:cs="Arial" w:hAnsi="Arial" w:eastAsia="Arial"/>
          <w:outline w:val="0"/>
          <w:color w:val="5e5e5e"/>
          <w:sz w:val="28"/>
          <w:szCs w:val="28"/>
          <w:shd w:val="clear" w:color="auto" w:fill="ffffff"/>
          <w:rtl w:val="0"/>
          <w14:textFill>
            <w14:solidFill>
              <w14:srgbClr w14:val="5E5E5E"/>
            </w14:solidFill>
          </w14:textFill>
        </w:rPr>
      </w:pPr>
    </w:p>
    <w:p>
      <w:pPr>
        <w:pStyle w:val="Default"/>
        <w:bidi w:val="0"/>
        <w:spacing w:before="0" w:after="420"/>
        <w:ind w:left="0" w:right="0" w:firstLine="0"/>
        <w:jc w:val="left"/>
        <w:rPr>
          <w:rFonts w:ascii="Arial" w:cs="Arial" w:hAnsi="Arial" w:eastAsia="Arial"/>
          <w:outline w:val="0"/>
          <w:color w:val="666660"/>
          <w:sz w:val="28"/>
          <w:szCs w:val="28"/>
          <w:shd w:val="clear" w:color="auto" w:fill="ffffff"/>
          <w:rtl w:val="0"/>
          <w14:textFill>
            <w14:solidFill>
              <w14:srgbClr w14:val="666660"/>
            </w14:solidFill>
          </w14:textFill>
        </w:rPr>
      </w:pP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>If you abide in me, and my words abide in you, ask whatever you wish, and it will be done for you.</w:t>
      </w: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 xml:space="preserve"> -</w:t>
      </w: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de-DE"/>
          <w14:textFill>
            <w14:solidFill>
              <w14:srgbClr w14:val="666660"/>
            </w14:solidFill>
          </w14:textFill>
        </w:rPr>
        <w:t>John 15:7</w:t>
      </w:r>
    </w:p>
    <w:p>
      <w:pPr>
        <w:pStyle w:val="Default"/>
        <w:bidi w:val="0"/>
        <w:spacing w:before="0" w:after="420"/>
        <w:ind w:left="0" w:right="0" w:firstLine="0"/>
        <w:jc w:val="left"/>
        <w:rPr>
          <w:rFonts w:ascii="Arial" w:cs="Arial" w:hAnsi="Arial" w:eastAsia="Arial"/>
          <w:outline w:val="0"/>
          <w:color w:val="666660"/>
          <w:sz w:val="28"/>
          <w:szCs w:val="28"/>
          <w:shd w:val="clear" w:color="auto" w:fill="ffffff"/>
          <w:rtl w:val="0"/>
          <w14:textFill>
            <w14:solidFill>
              <w14:srgbClr w14:val="666660"/>
            </w14:solidFill>
          </w14:textFill>
        </w:rPr>
      </w:pP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>If any of you lacks wisdom, let him ask God, who gives generously to all without reproach, and it will be</w:t>
      </w: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 xml:space="preserve"> </w:t>
      </w: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>given him.</w:t>
      </w: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 xml:space="preserve"> -</w:t>
      </w: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>James 1:5</w:t>
      </w:r>
    </w:p>
    <w:p>
      <w:pPr>
        <w:pStyle w:val="Default"/>
        <w:bidi w:val="0"/>
        <w:spacing w:before="0" w:after="420"/>
        <w:ind w:left="0" w:right="0" w:firstLine="0"/>
        <w:jc w:val="left"/>
        <w:rPr>
          <w:rFonts w:ascii="Arial" w:cs="Arial" w:hAnsi="Arial" w:eastAsia="Arial"/>
          <w:outline w:val="0"/>
          <w:color w:val="666660"/>
          <w:sz w:val="28"/>
          <w:szCs w:val="28"/>
          <w:shd w:val="clear" w:color="auto" w:fill="ffffff"/>
          <w:rtl w:val="0"/>
          <w14:textFill>
            <w14:solidFill>
              <w14:srgbClr w14:val="666660"/>
            </w14:solidFill>
          </w14:textFill>
        </w:rPr>
      </w:pP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>And I tell you, ask, and it will be given to you; seek, and you will find; knock, and it will be opened to you.</w:t>
      </w: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 xml:space="preserve"> -</w:t>
      </w: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14:textFill>
            <w14:solidFill>
              <w14:srgbClr w14:val="666660"/>
            </w14:solidFill>
          </w14:textFill>
        </w:rPr>
        <w:t>Luke 11:9</w:t>
      </w:r>
    </w:p>
    <w:p>
      <w:pPr>
        <w:pStyle w:val="Default"/>
        <w:bidi w:val="0"/>
        <w:spacing w:before="0" w:after="420"/>
        <w:ind w:left="0" w:right="0" w:firstLine="0"/>
        <w:jc w:val="left"/>
        <w:rPr>
          <w:rFonts w:ascii="Arial" w:cs="Arial" w:hAnsi="Arial" w:eastAsia="Arial"/>
          <w:outline w:val="0"/>
          <w:color w:val="666660"/>
          <w:sz w:val="28"/>
          <w:szCs w:val="28"/>
          <w:shd w:val="clear" w:color="auto" w:fill="ffffff"/>
          <w:rtl w:val="0"/>
          <w14:textFill>
            <w14:solidFill>
              <w14:srgbClr w14:val="666660"/>
            </w14:solidFill>
          </w14:textFill>
        </w:rPr>
      </w:pP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>Call to me and I will answer you, and will tell you great and hidden things that you have not known.</w:t>
      </w: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 xml:space="preserve"> -</w:t>
      </w: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666660"/>
            </w14:solidFill>
          </w14:textFill>
        </w:rPr>
        <w:t>Jeremiah 33:3</w:t>
      </w:r>
    </w:p>
    <w:p>
      <w:pPr>
        <w:pStyle w:val="Default"/>
        <w:bidi w:val="0"/>
        <w:spacing w:before="0" w:after="420"/>
        <w:ind w:left="0" w:right="0" w:firstLine="0"/>
        <w:jc w:val="left"/>
        <w:rPr>
          <w:rFonts w:ascii="Arial" w:cs="Arial" w:hAnsi="Arial" w:eastAsia="Arial"/>
          <w:outline w:val="0"/>
          <w:color w:val="666660"/>
          <w:sz w:val="28"/>
          <w:szCs w:val="28"/>
          <w:shd w:val="clear" w:color="auto" w:fill="ffffff"/>
          <w:rtl w:val="0"/>
          <w14:textFill>
            <w14:solidFill>
              <w14:srgbClr w14:val="666660"/>
            </w14:solidFill>
          </w14:textFill>
        </w:rPr>
      </w:pP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>For with God, nothing is ever impossible and no word from God shall be without power or impossible of fulfillment. -Luke 1:37</w:t>
      </w:r>
    </w:p>
    <w:p>
      <w:pPr>
        <w:pStyle w:val="Default"/>
        <w:bidi w:val="0"/>
        <w:spacing w:before="0" w:after="420"/>
        <w:ind w:left="0" w:right="0" w:firstLine="0"/>
        <w:jc w:val="left"/>
        <w:rPr>
          <w:rFonts w:ascii="Arial" w:cs="Arial" w:hAnsi="Arial" w:eastAsia="Arial"/>
          <w:outline w:val="0"/>
          <w:color w:val="666660"/>
          <w:sz w:val="28"/>
          <w:szCs w:val="28"/>
          <w:shd w:val="clear" w:color="auto" w:fill="ffffff"/>
          <w:rtl w:val="0"/>
          <w14:textFill>
            <w14:solidFill>
              <w14:srgbClr w14:val="666660"/>
            </w14:solidFill>
          </w14:textFill>
        </w:rPr>
      </w:pP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>Commit your way to the Lord; trust also in Him and He will bring it to pass. -Psalm 27:5</w:t>
      </w:r>
    </w:p>
    <w:p>
      <w:pPr>
        <w:pStyle w:val="Default"/>
        <w:bidi w:val="0"/>
        <w:spacing w:before="0" w:after="420"/>
        <w:ind w:left="0" w:right="0" w:firstLine="0"/>
        <w:jc w:val="left"/>
        <w:rPr>
          <w:rFonts w:ascii="Arial" w:cs="Arial" w:hAnsi="Arial" w:eastAsia="Arial"/>
          <w:outline w:val="0"/>
          <w:color w:val="666660"/>
          <w:sz w:val="28"/>
          <w:szCs w:val="28"/>
          <w:shd w:val="clear" w:color="auto" w:fill="ffffff"/>
          <w:rtl w:val="0"/>
          <w14:textFill>
            <w14:solidFill>
              <w14:srgbClr w14:val="666660"/>
            </w14:solidFill>
          </w14:textFill>
        </w:rPr>
      </w:pP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>And call upon me in the day of trouble; I will deliver you, and you shall glorify me.</w:t>
      </w: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 xml:space="preserve"> -</w:t>
      </w: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it-IT"/>
          <w14:textFill>
            <w14:solidFill>
              <w14:srgbClr w14:val="666660"/>
            </w14:solidFill>
          </w14:textFill>
        </w:rPr>
        <w:t>Psalm 50:15</w:t>
      </w:r>
    </w:p>
    <w:p>
      <w:pPr>
        <w:pStyle w:val="Default"/>
        <w:bidi w:val="0"/>
        <w:spacing w:before="0" w:after="420"/>
        <w:ind w:left="0" w:right="0" w:firstLine="0"/>
        <w:jc w:val="left"/>
        <w:rPr>
          <w:rFonts w:ascii="Arial" w:cs="Arial" w:hAnsi="Arial" w:eastAsia="Arial"/>
          <w:outline w:val="0"/>
          <w:color w:val="666660"/>
          <w:sz w:val="28"/>
          <w:szCs w:val="28"/>
          <w:shd w:val="clear" w:color="auto" w:fill="ffffff"/>
          <w:rtl w:val="0"/>
          <w14:textFill>
            <w14:solidFill>
              <w14:srgbClr w14:val="666660"/>
            </w14:solidFill>
          </w14:textFill>
        </w:rPr>
      </w:pP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>For God spoke and it was done; He commanded and it stood fast. -Psalm 33:9</w:t>
      </w:r>
    </w:p>
    <w:p>
      <w:pPr>
        <w:pStyle w:val="Default"/>
        <w:bidi w:val="0"/>
        <w:spacing w:before="0" w:after="420"/>
        <w:ind w:left="0" w:right="0" w:firstLine="0"/>
        <w:jc w:val="left"/>
        <w:rPr>
          <w:rFonts w:ascii="Arial" w:cs="Arial" w:hAnsi="Arial" w:eastAsia="Arial"/>
          <w:outline w:val="0"/>
          <w:color w:val="666660"/>
          <w:sz w:val="28"/>
          <w:szCs w:val="28"/>
          <w:shd w:val="clear" w:color="auto" w:fill="ffffff"/>
          <w:rtl w:val="0"/>
          <w14:textFill>
            <w14:solidFill>
              <w14:srgbClr w14:val="666660"/>
            </w14:solidFill>
          </w14:textFill>
        </w:rPr>
      </w:pPr>
      <w:r>
        <w:rPr>
          <w:rFonts w:ascii="Arial" w:hAnsi="Arial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>And blessed is she who believed that there would be a fulfillment of the things that were spoken to her from the Lord. -Luke 1:45</w:t>
      </w:r>
    </w:p>
    <w:p>
      <w:pPr>
        <w:pStyle w:val="Default"/>
        <w:bidi w:val="0"/>
        <w:spacing w:before="0" w:after="420"/>
        <w:ind w:left="0" w:right="0" w:firstLine="0"/>
        <w:jc w:val="left"/>
        <w:rPr>
          <w:rFonts w:ascii="Arial" w:cs="Arial" w:hAnsi="Arial" w:eastAsia="Arial"/>
          <w:outline w:val="0"/>
          <w:color w:val="666660"/>
          <w:sz w:val="28"/>
          <w:szCs w:val="28"/>
          <w:shd w:val="clear" w:color="auto" w:fill="ffffff"/>
          <w:rtl w:val="0"/>
          <w14:textFill>
            <w14:solidFill>
              <w14:srgbClr w14:val="666660"/>
            </w14:solidFill>
          </w14:textFill>
        </w:rPr>
      </w:pPr>
    </w:p>
    <w:p>
      <w:pPr>
        <w:pStyle w:val="Default"/>
        <w:bidi w:val="0"/>
        <w:spacing w:before="0" w:after="420"/>
        <w:ind w:left="0" w:right="0" w:firstLine="0"/>
        <w:jc w:val="center"/>
        <w:rPr>
          <w:rtl w:val="0"/>
        </w:rPr>
      </w:pPr>
      <w:r>
        <w:rPr>
          <w:rFonts w:ascii="Arial" w:hAnsi="Arial"/>
          <w:i w:val="1"/>
          <w:iCs w:val="1"/>
          <w:outline w:val="0"/>
          <w:color w:val="666660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0"/>
            </w14:solidFill>
          </w14:textFill>
        </w:rPr>
        <w:t>aliciabruxvoort.net</w:t>
      </w:r>
    </w:p>
    <w:sectPr>
      <w:headerReference w:type="default" r:id="rId5"/>
      <w:footerReference w:type="default" r:id="rId6"/>
      <w:pgSz w:w="12240" w:h="15840" w:orient="portrait"/>
      <w:pgMar w:top="1080" w:right="1080" w:bottom="720" w:left="108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