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</w:pPr>
      <w:r>
        <w:rPr>
          <w:rFonts w:ascii="Helvetica" w:hAnsi="Helvetica"/>
          <w:b w:val="1"/>
          <w:bCs w:val="1"/>
          <w:i w:val="1"/>
          <w:iCs w:val="1"/>
          <w:outline w:val="0"/>
          <w:color w:val="5e5e5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           Praying the Promises of God</w:t>
      </w:r>
      <w:r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5194261</wp:posOffset>
            </wp:positionH>
            <wp:positionV relativeFrom="line">
              <wp:posOffset>-45719</wp:posOffset>
            </wp:positionV>
            <wp:extent cx="1770458" cy="1943617"/>
            <wp:effectExtent l="0" t="0" r="0" b="0"/>
            <wp:wrapThrough wrapText="bothSides" distL="152400" distR="152400">
              <wp:wrapPolygon edited="1">
                <wp:start x="4958" y="39"/>
                <wp:lineTo x="5648" y="393"/>
                <wp:lineTo x="5777" y="589"/>
                <wp:lineTo x="5950" y="79"/>
                <wp:lineTo x="6251" y="511"/>
                <wp:lineTo x="6295" y="1178"/>
                <wp:lineTo x="6424" y="1257"/>
                <wp:lineTo x="6683" y="471"/>
                <wp:lineTo x="6898" y="236"/>
                <wp:lineTo x="7071" y="1217"/>
                <wp:lineTo x="6769" y="1728"/>
                <wp:lineTo x="7114" y="2239"/>
                <wp:lineTo x="7372" y="1453"/>
                <wp:lineTo x="7674" y="1060"/>
                <wp:lineTo x="7890" y="1728"/>
                <wp:lineTo x="7760" y="2513"/>
                <wp:lineTo x="7416" y="2828"/>
                <wp:lineTo x="7760" y="3613"/>
                <wp:lineTo x="8062" y="2906"/>
                <wp:lineTo x="8968" y="2003"/>
                <wp:lineTo x="8925" y="3456"/>
                <wp:lineTo x="8580" y="4006"/>
                <wp:lineTo x="8062" y="4281"/>
                <wp:lineTo x="7933" y="4281"/>
                <wp:lineTo x="8149" y="5145"/>
                <wp:lineTo x="8623" y="4595"/>
                <wp:lineTo x="10132" y="3967"/>
                <wp:lineTo x="9657" y="4988"/>
                <wp:lineTo x="9011" y="5577"/>
                <wp:lineTo x="8192" y="5655"/>
                <wp:lineTo x="8321" y="6794"/>
                <wp:lineTo x="8838" y="6244"/>
                <wp:lineTo x="10132" y="5812"/>
                <wp:lineTo x="11210" y="5616"/>
                <wp:lineTo x="10434" y="6755"/>
                <wp:lineTo x="9614" y="7344"/>
                <wp:lineTo x="8623" y="7462"/>
                <wp:lineTo x="8278" y="7344"/>
                <wp:lineTo x="8149" y="8719"/>
                <wp:lineTo x="8881" y="8326"/>
                <wp:lineTo x="10434" y="8129"/>
                <wp:lineTo x="11554" y="8169"/>
                <wp:lineTo x="10304" y="9308"/>
                <wp:lineTo x="9313" y="9779"/>
                <wp:lineTo x="8192" y="9740"/>
                <wp:lineTo x="8019" y="9661"/>
                <wp:lineTo x="7933" y="10250"/>
                <wp:lineTo x="8235" y="10407"/>
                <wp:lineTo x="8062" y="10800"/>
                <wp:lineTo x="8105" y="10803"/>
                <wp:lineTo x="8493" y="12803"/>
                <wp:lineTo x="8105" y="12803"/>
                <wp:lineTo x="8925" y="13548"/>
                <wp:lineTo x="8925" y="20029"/>
                <wp:lineTo x="8235" y="20068"/>
                <wp:lineTo x="8407" y="20304"/>
                <wp:lineTo x="9183" y="20422"/>
                <wp:lineTo x="11986" y="20343"/>
                <wp:lineTo x="12331" y="20225"/>
                <wp:lineTo x="8925" y="20029"/>
                <wp:lineTo x="8925" y="13548"/>
                <wp:lineTo x="8968" y="13588"/>
                <wp:lineTo x="9097" y="13903"/>
                <wp:lineTo x="9442" y="14099"/>
                <wp:lineTo x="9485" y="14374"/>
                <wp:lineTo x="9787" y="14727"/>
                <wp:lineTo x="10046" y="13588"/>
                <wp:lineTo x="9356" y="13471"/>
                <wp:lineTo x="8709" y="12803"/>
                <wp:lineTo x="8493" y="12803"/>
                <wp:lineTo x="8105" y="10803"/>
                <wp:lineTo x="8580" y="10839"/>
                <wp:lineTo x="9269" y="10800"/>
                <wp:lineTo x="9269" y="10604"/>
                <wp:lineTo x="9701" y="10761"/>
                <wp:lineTo x="10347" y="10721"/>
                <wp:lineTo x="10347" y="9897"/>
                <wp:lineTo x="10865" y="10427"/>
                <wp:lineTo x="10865" y="11585"/>
                <wp:lineTo x="10563" y="11743"/>
                <wp:lineTo x="10477" y="12214"/>
                <wp:lineTo x="9873" y="12253"/>
                <wp:lineTo x="9571" y="12489"/>
                <wp:lineTo x="10132" y="12999"/>
                <wp:lineTo x="10175" y="13117"/>
                <wp:lineTo x="10347" y="12735"/>
                <wp:lineTo x="10434" y="14570"/>
                <wp:lineTo x="10347" y="14531"/>
                <wp:lineTo x="10347" y="15002"/>
                <wp:lineTo x="10563" y="15120"/>
                <wp:lineTo x="10520" y="14570"/>
                <wp:lineTo x="10434" y="14570"/>
                <wp:lineTo x="10347" y="12735"/>
                <wp:lineTo x="10865" y="11585"/>
                <wp:lineTo x="10865" y="10427"/>
                <wp:lineTo x="11037" y="10604"/>
                <wp:lineTo x="11511" y="10643"/>
                <wp:lineTo x="11598" y="10486"/>
                <wp:lineTo x="11339" y="10447"/>
                <wp:lineTo x="11123" y="9936"/>
                <wp:lineTo x="11468" y="9033"/>
                <wp:lineTo x="11813" y="9857"/>
                <wp:lineTo x="11770" y="10289"/>
                <wp:lineTo x="12287" y="9818"/>
                <wp:lineTo x="12072" y="9661"/>
                <wp:lineTo x="12201" y="9072"/>
                <wp:lineTo x="12546" y="8758"/>
                <wp:lineTo x="12546" y="9622"/>
                <wp:lineTo x="12934" y="9347"/>
                <wp:lineTo x="12805" y="8954"/>
                <wp:lineTo x="13193" y="8483"/>
                <wp:lineTo x="13150" y="9229"/>
                <wp:lineTo x="13365" y="9151"/>
                <wp:lineTo x="13451" y="8758"/>
                <wp:lineTo x="13796" y="8561"/>
                <wp:lineTo x="13710" y="8993"/>
                <wp:lineTo x="13883" y="8797"/>
                <wp:lineTo x="14314" y="8797"/>
                <wp:lineTo x="13883" y="9072"/>
                <wp:lineTo x="13710" y="9111"/>
                <wp:lineTo x="13624" y="9229"/>
                <wp:lineTo x="13926" y="9268"/>
                <wp:lineTo x="13667" y="9465"/>
                <wp:lineTo x="13236" y="9465"/>
                <wp:lineTo x="13150" y="9583"/>
                <wp:lineTo x="13753" y="9740"/>
                <wp:lineTo x="13063" y="9897"/>
                <wp:lineTo x="12719" y="9818"/>
                <wp:lineTo x="12374" y="10132"/>
                <wp:lineTo x="13365" y="10172"/>
                <wp:lineTo x="12719" y="10564"/>
                <wp:lineTo x="12201" y="10525"/>
                <wp:lineTo x="11986" y="10525"/>
                <wp:lineTo x="11641" y="10996"/>
                <wp:lineTo x="12589" y="10996"/>
                <wp:lineTo x="11986" y="11546"/>
                <wp:lineTo x="11296" y="11625"/>
                <wp:lineTo x="10994" y="12175"/>
                <wp:lineTo x="12546" y="11939"/>
                <wp:lineTo x="11684" y="12803"/>
                <wp:lineTo x="11296" y="12960"/>
                <wp:lineTo x="10692" y="12921"/>
                <wp:lineTo x="10563" y="13667"/>
                <wp:lineTo x="11468" y="13039"/>
                <wp:lineTo x="12115" y="12517"/>
                <wp:lineTo x="12287" y="18144"/>
                <wp:lineTo x="12115" y="18144"/>
                <wp:lineTo x="12331" y="18301"/>
                <wp:lineTo x="12417" y="18144"/>
                <wp:lineTo x="12287" y="18144"/>
                <wp:lineTo x="12115" y="12517"/>
                <wp:lineTo x="12589" y="12135"/>
                <wp:lineTo x="13796" y="11625"/>
                <wp:lineTo x="14184" y="11625"/>
                <wp:lineTo x="14184" y="11271"/>
                <wp:lineTo x="15219" y="10564"/>
                <wp:lineTo x="15219" y="12410"/>
                <wp:lineTo x="14831" y="12567"/>
                <wp:lineTo x="14831" y="13117"/>
                <wp:lineTo x="15090" y="13274"/>
                <wp:lineTo x="14831" y="14413"/>
                <wp:lineTo x="14271" y="14492"/>
                <wp:lineTo x="14055" y="14727"/>
                <wp:lineTo x="14055" y="14963"/>
                <wp:lineTo x="14271" y="15041"/>
                <wp:lineTo x="14271" y="15238"/>
                <wp:lineTo x="14529" y="15238"/>
                <wp:lineTo x="14486" y="15473"/>
                <wp:lineTo x="14745" y="15513"/>
                <wp:lineTo x="14400" y="15788"/>
                <wp:lineTo x="15004" y="15827"/>
                <wp:lineTo x="14917" y="16023"/>
                <wp:lineTo x="14529" y="16102"/>
                <wp:lineTo x="15047" y="16259"/>
                <wp:lineTo x="15004" y="16495"/>
                <wp:lineTo x="14400" y="16416"/>
                <wp:lineTo x="14917" y="16887"/>
                <wp:lineTo x="14831" y="17084"/>
                <wp:lineTo x="14228" y="16769"/>
                <wp:lineTo x="14055" y="16612"/>
                <wp:lineTo x="14271" y="17241"/>
                <wp:lineTo x="13926" y="17201"/>
                <wp:lineTo x="13753" y="16887"/>
                <wp:lineTo x="13710" y="17319"/>
                <wp:lineTo x="13495" y="17241"/>
                <wp:lineTo x="13408" y="17123"/>
                <wp:lineTo x="12848" y="17673"/>
                <wp:lineTo x="12805" y="17830"/>
                <wp:lineTo x="18237" y="17830"/>
                <wp:lineTo x="19444" y="18026"/>
                <wp:lineTo x="19013" y="18694"/>
                <wp:lineTo x="16857" y="18812"/>
                <wp:lineTo x="15478" y="19047"/>
                <wp:lineTo x="15478" y="19361"/>
                <wp:lineTo x="18539" y="19087"/>
                <wp:lineTo x="17504" y="19833"/>
                <wp:lineTo x="16297" y="20304"/>
                <wp:lineTo x="14486" y="20893"/>
                <wp:lineTo x="11468" y="21325"/>
                <wp:lineTo x="7502" y="21247"/>
                <wp:lineTo x="6769" y="21089"/>
                <wp:lineTo x="6122" y="20304"/>
                <wp:lineTo x="5303" y="19990"/>
                <wp:lineTo x="3449" y="19793"/>
                <wp:lineTo x="3104" y="19676"/>
                <wp:lineTo x="992" y="19519"/>
                <wp:lineTo x="560" y="19204"/>
                <wp:lineTo x="604" y="18419"/>
                <wp:lineTo x="1337" y="17673"/>
                <wp:lineTo x="2544" y="16966"/>
                <wp:lineTo x="2975" y="16848"/>
                <wp:lineTo x="2630" y="16495"/>
                <wp:lineTo x="3320" y="16573"/>
                <wp:lineTo x="3320" y="16220"/>
                <wp:lineTo x="3190" y="16063"/>
                <wp:lineTo x="3061" y="16023"/>
                <wp:lineTo x="3061" y="15709"/>
                <wp:lineTo x="2759" y="15709"/>
                <wp:lineTo x="2716" y="15591"/>
                <wp:lineTo x="2501" y="15709"/>
                <wp:lineTo x="2501" y="15513"/>
                <wp:lineTo x="2199" y="15591"/>
                <wp:lineTo x="2371" y="15395"/>
                <wp:lineTo x="2156" y="15316"/>
                <wp:lineTo x="2414" y="15199"/>
                <wp:lineTo x="2199" y="15120"/>
                <wp:lineTo x="2328" y="15041"/>
                <wp:lineTo x="2199" y="14963"/>
                <wp:lineTo x="2414" y="14884"/>
                <wp:lineTo x="2414" y="14767"/>
                <wp:lineTo x="2544" y="14727"/>
                <wp:lineTo x="2759" y="14727"/>
                <wp:lineTo x="2846" y="14570"/>
                <wp:lineTo x="2975" y="14649"/>
                <wp:lineTo x="3104" y="14570"/>
                <wp:lineTo x="3190" y="14609"/>
                <wp:lineTo x="2716" y="13903"/>
                <wp:lineTo x="3837" y="14100"/>
                <wp:lineTo x="3837" y="15081"/>
                <wp:lineTo x="3492" y="15159"/>
                <wp:lineTo x="3708" y="15277"/>
                <wp:lineTo x="4010" y="15434"/>
                <wp:lineTo x="4096" y="15434"/>
                <wp:lineTo x="4096" y="15866"/>
                <wp:lineTo x="3751" y="15905"/>
                <wp:lineTo x="3665" y="16023"/>
                <wp:lineTo x="3665" y="15905"/>
                <wp:lineTo x="3320" y="15984"/>
                <wp:lineTo x="3535" y="16455"/>
                <wp:lineTo x="4311" y="16337"/>
                <wp:lineTo x="4182" y="15984"/>
                <wp:lineTo x="4096" y="15866"/>
                <wp:lineTo x="4096" y="15434"/>
                <wp:lineTo x="4354" y="15434"/>
                <wp:lineTo x="4441" y="15473"/>
                <wp:lineTo x="4484" y="15277"/>
                <wp:lineTo x="3837" y="15081"/>
                <wp:lineTo x="3837" y="14100"/>
                <wp:lineTo x="4053" y="14138"/>
                <wp:lineTo x="3880" y="13785"/>
                <wp:lineTo x="4053" y="13313"/>
                <wp:lineTo x="3880" y="12960"/>
                <wp:lineTo x="3363" y="12764"/>
                <wp:lineTo x="2673" y="10761"/>
                <wp:lineTo x="3966" y="11350"/>
                <wp:lineTo x="4010" y="9504"/>
                <wp:lineTo x="4096" y="9386"/>
                <wp:lineTo x="4958" y="10250"/>
                <wp:lineTo x="5174" y="10109"/>
                <wp:lineTo x="5174" y="15395"/>
                <wp:lineTo x="4786" y="15434"/>
                <wp:lineTo x="4829" y="15788"/>
                <wp:lineTo x="4958" y="15945"/>
                <wp:lineTo x="5174" y="15395"/>
                <wp:lineTo x="5174" y="10109"/>
                <wp:lineTo x="5260" y="10054"/>
                <wp:lineTo x="5605" y="10250"/>
                <wp:lineTo x="5087" y="9308"/>
                <wp:lineTo x="4958" y="7501"/>
                <wp:lineTo x="5131" y="6833"/>
                <wp:lineTo x="6812" y="8758"/>
                <wp:lineTo x="7200" y="9779"/>
                <wp:lineTo x="7243" y="9518"/>
                <wp:lineTo x="7286" y="13039"/>
                <wp:lineTo x="7243" y="12999"/>
                <wp:lineTo x="7416" y="13235"/>
                <wp:lineTo x="7286" y="13039"/>
                <wp:lineTo x="7243" y="9518"/>
                <wp:lineTo x="7459" y="8208"/>
                <wp:lineTo x="6726" y="8051"/>
                <wp:lineTo x="6079" y="7462"/>
                <wp:lineTo x="5475" y="6166"/>
                <wp:lineTo x="5475" y="5773"/>
                <wp:lineTo x="7243" y="6755"/>
                <wp:lineTo x="7588" y="7108"/>
                <wp:lineTo x="7631" y="5969"/>
                <wp:lineTo x="6898" y="5812"/>
                <wp:lineTo x="6295" y="5184"/>
                <wp:lineTo x="5907" y="4163"/>
                <wp:lineTo x="7286" y="4831"/>
                <wp:lineTo x="7502" y="4988"/>
                <wp:lineTo x="7157" y="3613"/>
                <wp:lineTo x="7071" y="3809"/>
                <wp:lineTo x="6381" y="3770"/>
                <wp:lineTo x="5648" y="3103"/>
                <wp:lineTo x="5432" y="2592"/>
                <wp:lineTo x="6683" y="2985"/>
                <wp:lineTo x="7071" y="3338"/>
                <wp:lineTo x="6553" y="2356"/>
                <wp:lineTo x="6122" y="2474"/>
                <wp:lineTo x="5432" y="2081"/>
                <wp:lineTo x="5174" y="1728"/>
                <wp:lineTo x="6295" y="1924"/>
                <wp:lineTo x="6338" y="1924"/>
                <wp:lineTo x="5950" y="1335"/>
                <wp:lineTo x="5993" y="1532"/>
                <wp:lineTo x="5519" y="1453"/>
                <wp:lineTo x="5174" y="903"/>
                <wp:lineTo x="5863" y="1178"/>
                <wp:lineTo x="5648" y="707"/>
                <wp:lineTo x="5217" y="589"/>
                <wp:lineTo x="4958" y="3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458" cy="19436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outline w:val="0"/>
          <w:color w:val="5e5e5e"/>
          <w:sz w:val="32"/>
          <w:szCs w:val="32"/>
          <w:shd w:val="clear" w:color="auto" w:fill="ffffff"/>
          <w:rtl w:val="0"/>
          <w14:textFill>
            <w14:solidFill>
              <w14:srgbClr w14:val="5E5E5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5e5e5e"/>
          <w:sz w:val="28"/>
          <w:szCs w:val="28"/>
          <w:shd w:val="clear" w:color="auto" w:fill="ffffff"/>
          <w:rtl w:val="0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5e5e5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When we speak God</w:t>
      </w:r>
      <w:r>
        <w:rPr>
          <w:rFonts w:ascii="Arial" w:hAnsi="Arial" w:hint="default"/>
          <w:i w:val="1"/>
          <w:iCs w:val="1"/>
          <w:outline w:val="0"/>
          <w:color w:val="5e5e5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’</w:t>
      </w:r>
      <w:r>
        <w:rPr>
          <w:rFonts w:ascii="Arial" w:hAnsi="Arial"/>
          <w:i w:val="1"/>
          <w:iCs w:val="1"/>
          <w:outline w:val="0"/>
          <w:color w:val="5e5e5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s word aloud in prayer, His truth bolsters our faith and buoys our hope. May these promises fuel your prayers!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5e5e5e"/>
          <w:sz w:val="28"/>
          <w:szCs w:val="28"/>
          <w:shd w:val="clear" w:color="auto" w:fill="ffffff"/>
          <w:rtl w:val="0"/>
          <w14:textFill>
            <w14:solidFill>
              <w14:srgbClr w14:val="5E5E5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5e5e5e"/>
          <w:sz w:val="28"/>
          <w:szCs w:val="28"/>
          <w:shd w:val="clear" w:color="auto" w:fill="ffffff"/>
          <w:rtl w:val="0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outline w:val="0"/>
          <w:color w:val="5e5e5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For no matter how many promises God has made, they are </w:t>
      </w:r>
      <w:r>
        <w:rPr>
          <w:rFonts w:ascii="Arial" w:hAnsi="Arial" w:hint="default"/>
          <w:outline w:val="0"/>
          <w:color w:val="5e5e5e"/>
          <w:sz w:val="28"/>
          <w:szCs w:val="28"/>
          <w:shd w:val="clear" w:color="auto" w:fill="ffffff"/>
          <w:rtl w:val="1"/>
          <w:lang w:val="ar-SA" w:bidi="ar-SA"/>
          <w14:textFill>
            <w14:solidFill>
              <w14:srgbClr w14:val="5E5E5E"/>
            </w14:solidFill>
          </w14:textFill>
        </w:rPr>
        <w:t>“</w:t>
      </w:r>
      <w:r>
        <w:rPr>
          <w:rFonts w:ascii="Arial" w:hAnsi="Arial"/>
          <w:outline w:val="0"/>
          <w:color w:val="5e5e5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Yes</w:t>
      </w:r>
      <w:r>
        <w:rPr>
          <w:rFonts w:ascii="Arial" w:hAnsi="Arial" w:hint="default"/>
          <w:outline w:val="0"/>
          <w:color w:val="5e5e5e"/>
          <w:sz w:val="28"/>
          <w:szCs w:val="28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 xml:space="preserve">” </w:t>
      </w:r>
      <w:r>
        <w:rPr>
          <w:rFonts w:ascii="Arial" w:hAnsi="Arial"/>
          <w:outline w:val="0"/>
          <w:color w:val="5e5e5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in Christ. And so through him the </w:t>
      </w:r>
      <w:r>
        <w:rPr>
          <w:rFonts w:ascii="Arial" w:hAnsi="Arial" w:hint="default"/>
          <w:outline w:val="0"/>
          <w:color w:val="5e5e5e"/>
          <w:sz w:val="28"/>
          <w:szCs w:val="28"/>
          <w:shd w:val="clear" w:color="auto" w:fill="ffffff"/>
          <w:rtl w:val="1"/>
          <w:lang w:val="ar-SA" w:bidi="ar-SA"/>
          <w14:textFill>
            <w14:solidFill>
              <w14:srgbClr w14:val="5E5E5E"/>
            </w14:solidFill>
          </w14:textFill>
        </w:rPr>
        <w:t>“</w:t>
      </w:r>
      <w:r>
        <w:rPr>
          <w:rFonts w:ascii="Arial" w:hAnsi="Arial"/>
          <w:outline w:val="0"/>
          <w:color w:val="5e5e5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Amen</w:t>
      </w:r>
      <w:r>
        <w:rPr>
          <w:rFonts w:ascii="Arial" w:hAnsi="Arial" w:hint="default"/>
          <w:outline w:val="0"/>
          <w:color w:val="5e5e5e"/>
          <w:sz w:val="28"/>
          <w:szCs w:val="28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 xml:space="preserve">” </w:t>
      </w:r>
      <w:r>
        <w:rPr>
          <w:rFonts w:ascii="Arial" w:hAnsi="Arial"/>
          <w:outline w:val="0"/>
          <w:color w:val="5e5e5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is spoken by us to the glory of God</w:t>
      </w:r>
      <w:r>
        <w:rPr>
          <w:rFonts w:ascii="Arial" w:hAnsi="Arial"/>
          <w:outline w:val="0"/>
          <w:color w:val="5e5e5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   -2 Corinthians 1:20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5e5e5e"/>
          <w:sz w:val="28"/>
          <w:szCs w:val="28"/>
          <w:shd w:val="clear" w:color="auto" w:fill="ffffff"/>
          <w:rtl w:val="0"/>
          <w14:textFill>
            <w14:solidFill>
              <w14:srgbClr w14:val="5E5E5E"/>
            </w14:solidFill>
          </w14:textFill>
        </w:rPr>
      </w:pPr>
    </w:p>
    <w:p>
      <w:pPr>
        <w:pStyle w:val="Default"/>
        <w:bidi w:val="0"/>
        <w:spacing w:before="0" w:after="420"/>
        <w:ind w:left="0" w:right="0" w:firstLine="0"/>
        <w:jc w:val="left"/>
        <w:rPr>
          <w:rFonts w:ascii="Arial" w:cs="Arial" w:hAnsi="Arial" w:eastAsia="Arial"/>
          <w:outline w:val="0"/>
          <w:color w:val="666660"/>
          <w:sz w:val="28"/>
          <w:szCs w:val="28"/>
          <w:shd w:val="clear" w:color="auto" w:fill="ffffff"/>
          <w:rtl w:val="0"/>
          <w14:textFill>
            <w14:solidFill>
              <w14:srgbClr w14:val="666660"/>
            </w14:solidFill>
          </w14:textFill>
        </w:rPr>
      </w:pPr>
      <w:r>
        <w:rPr>
          <w:rFonts w:ascii="Arial" w:hAnsi="Arial"/>
          <w:outline w:val="0"/>
          <w:color w:val="66666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666660"/>
            </w14:solidFill>
          </w14:textFill>
        </w:rPr>
        <w:t>If you abide in me, and my words abide in you, ask whatever you wish, and it will be done for you.</w:t>
      </w:r>
      <w:r>
        <w:rPr>
          <w:rFonts w:ascii="Arial" w:hAnsi="Arial"/>
          <w:outline w:val="0"/>
          <w:color w:val="66666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666660"/>
            </w14:solidFill>
          </w14:textFill>
        </w:rPr>
        <w:t xml:space="preserve"> -</w:t>
      </w:r>
      <w:r>
        <w:rPr>
          <w:rFonts w:ascii="Arial" w:hAnsi="Arial"/>
          <w:outline w:val="0"/>
          <w:color w:val="666660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666660"/>
            </w14:solidFill>
          </w14:textFill>
        </w:rPr>
        <w:t>John 15:7</w:t>
      </w:r>
    </w:p>
    <w:p>
      <w:pPr>
        <w:pStyle w:val="Default"/>
        <w:bidi w:val="0"/>
        <w:spacing w:before="0" w:after="420"/>
        <w:ind w:left="0" w:right="0" w:firstLine="0"/>
        <w:jc w:val="left"/>
        <w:rPr>
          <w:rFonts w:ascii="Arial" w:cs="Arial" w:hAnsi="Arial" w:eastAsia="Arial"/>
          <w:outline w:val="0"/>
          <w:color w:val="666660"/>
          <w:sz w:val="28"/>
          <w:szCs w:val="28"/>
          <w:shd w:val="clear" w:color="auto" w:fill="ffffff"/>
          <w:rtl w:val="0"/>
          <w14:textFill>
            <w14:solidFill>
              <w14:srgbClr w14:val="666660"/>
            </w14:solidFill>
          </w14:textFill>
        </w:rPr>
      </w:pPr>
      <w:r>
        <w:rPr>
          <w:rFonts w:ascii="Arial" w:hAnsi="Arial"/>
          <w:outline w:val="0"/>
          <w:color w:val="66666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666660"/>
            </w14:solidFill>
          </w14:textFill>
        </w:rPr>
        <w:t>If any of you lacks wisdom, let him ask God, who gives generously to all without reproach, and it will be</w:t>
      </w:r>
      <w:r>
        <w:rPr>
          <w:rFonts w:ascii="Arial" w:hAnsi="Arial"/>
          <w:outline w:val="0"/>
          <w:color w:val="66666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666660"/>
            </w14:solidFill>
          </w14:textFill>
        </w:rPr>
        <w:t xml:space="preserve"> </w:t>
      </w:r>
      <w:r>
        <w:rPr>
          <w:rFonts w:ascii="Arial" w:hAnsi="Arial"/>
          <w:outline w:val="0"/>
          <w:color w:val="66666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666660"/>
            </w14:solidFill>
          </w14:textFill>
        </w:rPr>
        <w:t>given him.</w:t>
      </w:r>
      <w:r>
        <w:rPr>
          <w:rFonts w:ascii="Arial" w:hAnsi="Arial"/>
          <w:outline w:val="0"/>
          <w:color w:val="66666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666660"/>
            </w14:solidFill>
          </w14:textFill>
        </w:rPr>
        <w:t xml:space="preserve"> -</w:t>
      </w:r>
      <w:r>
        <w:rPr>
          <w:rFonts w:ascii="Arial" w:hAnsi="Arial"/>
          <w:outline w:val="0"/>
          <w:color w:val="66666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666660"/>
            </w14:solidFill>
          </w14:textFill>
        </w:rPr>
        <w:t>James 1:5</w:t>
      </w:r>
    </w:p>
    <w:p>
      <w:pPr>
        <w:pStyle w:val="Default"/>
        <w:bidi w:val="0"/>
        <w:spacing w:before="0" w:after="420"/>
        <w:ind w:left="0" w:right="0" w:firstLine="0"/>
        <w:jc w:val="left"/>
        <w:rPr>
          <w:rFonts w:ascii="Arial" w:cs="Arial" w:hAnsi="Arial" w:eastAsia="Arial"/>
          <w:outline w:val="0"/>
          <w:color w:val="666660"/>
          <w:sz w:val="28"/>
          <w:szCs w:val="28"/>
          <w:shd w:val="clear" w:color="auto" w:fill="ffffff"/>
          <w:rtl w:val="0"/>
          <w14:textFill>
            <w14:solidFill>
              <w14:srgbClr w14:val="666660"/>
            </w14:solidFill>
          </w14:textFill>
        </w:rPr>
      </w:pPr>
      <w:r>
        <w:rPr>
          <w:rFonts w:ascii="Arial" w:hAnsi="Arial"/>
          <w:outline w:val="0"/>
          <w:color w:val="66666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666660"/>
            </w14:solidFill>
          </w14:textFill>
        </w:rPr>
        <w:t>And I tell you, ask, and it will be given to you; seek, and you will find; knock, and it will be opened to you.</w:t>
      </w:r>
      <w:r>
        <w:rPr>
          <w:rFonts w:ascii="Arial" w:hAnsi="Arial"/>
          <w:outline w:val="0"/>
          <w:color w:val="66666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666660"/>
            </w14:solidFill>
          </w14:textFill>
        </w:rPr>
        <w:t xml:space="preserve"> -</w:t>
      </w:r>
      <w:r>
        <w:rPr>
          <w:rFonts w:ascii="Arial" w:hAnsi="Arial"/>
          <w:outline w:val="0"/>
          <w:color w:val="666660"/>
          <w:sz w:val="28"/>
          <w:szCs w:val="28"/>
          <w:shd w:val="clear" w:color="auto" w:fill="ffffff"/>
          <w:rtl w:val="0"/>
          <w14:textFill>
            <w14:solidFill>
              <w14:srgbClr w14:val="666660"/>
            </w14:solidFill>
          </w14:textFill>
        </w:rPr>
        <w:t>Luke 11:9</w:t>
      </w:r>
    </w:p>
    <w:p>
      <w:pPr>
        <w:pStyle w:val="Default"/>
        <w:bidi w:val="0"/>
        <w:spacing w:before="0" w:after="420"/>
        <w:ind w:left="0" w:right="0" w:firstLine="0"/>
        <w:jc w:val="left"/>
        <w:rPr>
          <w:rFonts w:ascii="Arial" w:cs="Arial" w:hAnsi="Arial" w:eastAsia="Arial"/>
          <w:outline w:val="0"/>
          <w:color w:val="666660"/>
          <w:sz w:val="28"/>
          <w:szCs w:val="28"/>
          <w:shd w:val="clear" w:color="auto" w:fill="ffffff"/>
          <w:rtl w:val="0"/>
          <w14:textFill>
            <w14:solidFill>
              <w14:srgbClr w14:val="666660"/>
            </w14:solidFill>
          </w14:textFill>
        </w:rPr>
      </w:pPr>
      <w:r>
        <w:rPr>
          <w:rFonts w:ascii="Arial" w:hAnsi="Arial"/>
          <w:outline w:val="0"/>
          <w:color w:val="66666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666660"/>
            </w14:solidFill>
          </w14:textFill>
        </w:rPr>
        <w:t>Call to me and I will answer you, and will tell you great and hidden things that you have not known.</w:t>
      </w:r>
      <w:r>
        <w:rPr>
          <w:rFonts w:ascii="Arial" w:hAnsi="Arial"/>
          <w:outline w:val="0"/>
          <w:color w:val="66666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666660"/>
            </w14:solidFill>
          </w14:textFill>
        </w:rPr>
        <w:t xml:space="preserve"> -</w:t>
      </w:r>
      <w:r>
        <w:rPr>
          <w:rFonts w:ascii="Arial" w:hAnsi="Arial"/>
          <w:outline w:val="0"/>
          <w:color w:val="66666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0"/>
            </w14:solidFill>
          </w14:textFill>
        </w:rPr>
        <w:t>Jeremiah 33:3</w:t>
      </w:r>
    </w:p>
    <w:p>
      <w:pPr>
        <w:pStyle w:val="Default"/>
        <w:bidi w:val="0"/>
        <w:spacing w:before="0" w:after="420"/>
        <w:ind w:left="0" w:right="0" w:firstLine="0"/>
        <w:jc w:val="left"/>
        <w:rPr>
          <w:rFonts w:ascii="Arial" w:cs="Arial" w:hAnsi="Arial" w:eastAsia="Arial"/>
          <w:outline w:val="0"/>
          <w:color w:val="666660"/>
          <w:sz w:val="28"/>
          <w:szCs w:val="28"/>
          <w:shd w:val="clear" w:color="auto" w:fill="ffffff"/>
          <w:rtl w:val="0"/>
          <w14:textFill>
            <w14:solidFill>
              <w14:srgbClr w14:val="666660"/>
            </w14:solidFill>
          </w14:textFill>
        </w:rPr>
      </w:pPr>
      <w:r>
        <w:rPr>
          <w:rFonts w:ascii="Arial" w:hAnsi="Arial"/>
          <w:outline w:val="0"/>
          <w:color w:val="66666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666660"/>
            </w14:solidFill>
          </w14:textFill>
        </w:rPr>
        <w:t>For with God, nothing is ever impossible and no word from God shall be without power or impossible of fulfillment. -Luke 1:37</w:t>
      </w:r>
    </w:p>
    <w:p>
      <w:pPr>
        <w:pStyle w:val="Default"/>
        <w:bidi w:val="0"/>
        <w:spacing w:before="0" w:after="420"/>
        <w:ind w:left="0" w:right="0" w:firstLine="0"/>
        <w:jc w:val="left"/>
        <w:rPr>
          <w:rFonts w:ascii="Arial" w:cs="Arial" w:hAnsi="Arial" w:eastAsia="Arial"/>
          <w:outline w:val="0"/>
          <w:color w:val="666660"/>
          <w:sz w:val="28"/>
          <w:szCs w:val="28"/>
          <w:shd w:val="clear" w:color="auto" w:fill="ffffff"/>
          <w:rtl w:val="0"/>
          <w14:textFill>
            <w14:solidFill>
              <w14:srgbClr w14:val="666660"/>
            </w14:solidFill>
          </w14:textFill>
        </w:rPr>
      </w:pPr>
      <w:r>
        <w:rPr>
          <w:rFonts w:ascii="Arial" w:hAnsi="Arial"/>
          <w:outline w:val="0"/>
          <w:color w:val="66666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666660"/>
            </w14:solidFill>
          </w14:textFill>
        </w:rPr>
        <w:t>Commit your way to the Lord; trust also in Him and He will bring it to pass. -Psalm 27:5</w:t>
      </w:r>
    </w:p>
    <w:p>
      <w:pPr>
        <w:pStyle w:val="Default"/>
        <w:bidi w:val="0"/>
        <w:spacing w:before="0" w:after="420"/>
        <w:ind w:left="0" w:right="0" w:firstLine="0"/>
        <w:jc w:val="left"/>
        <w:rPr>
          <w:rFonts w:ascii="Arial" w:cs="Arial" w:hAnsi="Arial" w:eastAsia="Arial"/>
          <w:outline w:val="0"/>
          <w:color w:val="666660"/>
          <w:sz w:val="28"/>
          <w:szCs w:val="28"/>
          <w:shd w:val="clear" w:color="auto" w:fill="ffffff"/>
          <w:rtl w:val="0"/>
          <w14:textFill>
            <w14:solidFill>
              <w14:srgbClr w14:val="666660"/>
            </w14:solidFill>
          </w14:textFill>
        </w:rPr>
      </w:pPr>
      <w:r>
        <w:rPr>
          <w:rFonts w:ascii="Arial" w:hAnsi="Arial"/>
          <w:outline w:val="0"/>
          <w:color w:val="66666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666660"/>
            </w14:solidFill>
          </w14:textFill>
        </w:rPr>
        <w:t>And call upon me in the day of trouble; I will deliver you, and you shall glorify me.</w:t>
      </w:r>
      <w:r>
        <w:rPr>
          <w:rFonts w:ascii="Arial" w:hAnsi="Arial"/>
          <w:outline w:val="0"/>
          <w:color w:val="66666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666660"/>
            </w14:solidFill>
          </w14:textFill>
        </w:rPr>
        <w:t xml:space="preserve"> -</w:t>
      </w:r>
      <w:r>
        <w:rPr>
          <w:rFonts w:ascii="Arial" w:hAnsi="Arial"/>
          <w:outline w:val="0"/>
          <w:color w:val="66666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0"/>
            </w14:solidFill>
          </w14:textFill>
        </w:rPr>
        <w:t>Psalm 50:15</w:t>
      </w:r>
    </w:p>
    <w:p>
      <w:pPr>
        <w:pStyle w:val="Default"/>
        <w:bidi w:val="0"/>
        <w:spacing w:before="0" w:after="420"/>
        <w:ind w:left="0" w:right="0" w:firstLine="0"/>
        <w:jc w:val="left"/>
        <w:rPr>
          <w:rFonts w:ascii="Arial" w:cs="Arial" w:hAnsi="Arial" w:eastAsia="Arial"/>
          <w:outline w:val="0"/>
          <w:color w:val="666660"/>
          <w:sz w:val="28"/>
          <w:szCs w:val="28"/>
          <w:shd w:val="clear" w:color="auto" w:fill="ffffff"/>
          <w:rtl w:val="0"/>
          <w14:textFill>
            <w14:solidFill>
              <w14:srgbClr w14:val="666660"/>
            </w14:solidFill>
          </w14:textFill>
        </w:rPr>
      </w:pPr>
      <w:r>
        <w:rPr>
          <w:rFonts w:ascii="Arial" w:hAnsi="Arial"/>
          <w:outline w:val="0"/>
          <w:color w:val="66666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666660"/>
            </w14:solidFill>
          </w14:textFill>
        </w:rPr>
        <w:t>For God spoke and it was done; He commanded and it stood fast. -Psalm 33:9</w:t>
      </w:r>
    </w:p>
    <w:p>
      <w:pPr>
        <w:pStyle w:val="Default"/>
        <w:bidi w:val="0"/>
        <w:spacing w:before="0" w:after="420"/>
        <w:ind w:left="0" w:right="0" w:firstLine="0"/>
        <w:jc w:val="left"/>
        <w:rPr>
          <w:rFonts w:ascii="Arial" w:cs="Arial" w:hAnsi="Arial" w:eastAsia="Arial"/>
          <w:outline w:val="0"/>
          <w:color w:val="666660"/>
          <w:sz w:val="28"/>
          <w:szCs w:val="28"/>
          <w:shd w:val="clear" w:color="auto" w:fill="ffffff"/>
          <w:rtl w:val="0"/>
          <w14:textFill>
            <w14:solidFill>
              <w14:srgbClr w14:val="666660"/>
            </w14:solidFill>
          </w14:textFill>
        </w:rPr>
      </w:pPr>
      <w:r>
        <w:rPr>
          <w:rFonts w:ascii="Arial" w:hAnsi="Arial"/>
          <w:outline w:val="0"/>
          <w:color w:val="66666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666660"/>
            </w14:solidFill>
          </w14:textFill>
        </w:rPr>
        <w:t>And blessed is she who believed that there would be a fulfillment of the things that were spoken to her from the Lord. -Luke 1:45</w:t>
      </w:r>
    </w:p>
    <w:p>
      <w:pPr>
        <w:pStyle w:val="Default"/>
        <w:bidi w:val="0"/>
        <w:spacing w:before="0" w:after="420"/>
        <w:ind w:left="0" w:right="0" w:firstLine="0"/>
        <w:jc w:val="left"/>
        <w:rPr>
          <w:rFonts w:ascii="Arial" w:cs="Arial" w:hAnsi="Arial" w:eastAsia="Arial"/>
          <w:outline w:val="0"/>
          <w:color w:val="666660"/>
          <w:sz w:val="28"/>
          <w:szCs w:val="28"/>
          <w:shd w:val="clear" w:color="auto" w:fill="ffffff"/>
          <w:rtl w:val="0"/>
          <w14:textFill>
            <w14:solidFill>
              <w14:srgbClr w14:val="666660"/>
            </w14:solidFill>
          </w14:textFill>
        </w:rPr>
      </w:pPr>
    </w:p>
    <w:p>
      <w:pPr>
        <w:pStyle w:val="Default"/>
        <w:bidi w:val="0"/>
        <w:spacing w:before="0" w:after="420"/>
        <w:ind w:left="0" w:right="0" w:firstLine="0"/>
        <w:jc w:val="center"/>
        <w:rPr>
          <w:rtl w:val="0"/>
        </w:rPr>
      </w:pPr>
      <w:r>
        <w:rPr>
          <w:rFonts w:ascii="Arial" w:hAnsi="Arial"/>
          <w:i w:val="1"/>
          <w:iCs w:val="1"/>
          <w:outline w:val="0"/>
          <w:color w:val="66666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666660"/>
            </w14:solidFill>
          </w14:textFill>
        </w:rPr>
        <w:t>aliciabruxvoort.net</w:t>
      </w:r>
    </w:p>
    <w:sectPr>
      <w:headerReference w:type="default" r:id="rId5"/>
      <w:footerReference w:type="default" r:id="rId6"/>
      <w:pgSz w:w="12240" w:h="15840" w:orient="portrait"/>
      <w:pgMar w:top="1080" w:right="1080" w:bottom="72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